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D3A83" w14:textId="77777777" w:rsidR="00AA3857" w:rsidRDefault="00AA3857" w:rsidP="00AA38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แผนปฏิบัติการชุมชนแห่งการเรียนรู้ทางวิชาชีพ (</w:t>
      </w:r>
      <w:r>
        <w:rPr>
          <w:rFonts w:ascii="TH SarabunPSK" w:hAnsi="TH SarabunPSK" w:cs="TH SarabunPSK"/>
          <w:b/>
          <w:bCs/>
          <w:sz w:val="32"/>
          <w:szCs w:val="32"/>
        </w:rPr>
        <w:t>PLC Action Plan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14:paraId="2D9AB165" w14:textId="77777777" w:rsidR="00AA3857" w:rsidRDefault="00AA3857" w:rsidP="00AA38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ภาคเรียนที่.............ปีการศึกษา...............</w:t>
      </w:r>
    </w:p>
    <w:p w14:paraId="2294488F" w14:textId="77777777" w:rsidR="00AA3857" w:rsidRDefault="00AA3857" w:rsidP="00AA3857">
      <w:pPr>
        <w:spacing w:after="0" w:line="240" w:lineRule="auto"/>
        <w:jc w:val="center"/>
        <w:rPr>
          <w:rFonts w:ascii="TH SarabunPSK" w:hAnsi="TH SarabunPSK" w:cs="TH SarabunPSK"/>
          <w:b/>
          <w:bCs/>
          <w:szCs w:val="22"/>
        </w:rPr>
      </w:pPr>
    </w:p>
    <w:p w14:paraId="2DB059C3" w14:textId="77777777" w:rsidR="00AA3857" w:rsidRDefault="00AA3857" w:rsidP="00AA3857">
      <w:pPr>
        <w:tabs>
          <w:tab w:val="left" w:pos="2977"/>
          <w:tab w:val="left" w:pos="5954"/>
          <w:tab w:val="left" w:pos="7088"/>
          <w:tab w:val="left" w:pos="822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 ชื่อ–นามสกุล </w:t>
      </w:r>
      <w:r>
        <w:rPr>
          <w:rFonts w:ascii="TH SarabunPSK" w:hAnsi="TH SarabunPSK" w:cs="TH SarabunPSK"/>
          <w:sz w:val="32"/>
          <w:szCs w:val="32"/>
        </w:rPr>
        <w:t>Model teacher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วิทยฐานะ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เจ้าของแผน</w:t>
      </w:r>
    </w:p>
    <w:p w14:paraId="61705013" w14:textId="77777777" w:rsidR="00AA3857" w:rsidRDefault="00AA3857" w:rsidP="00AA3857">
      <w:pPr>
        <w:tabs>
          <w:tab w:val="left" w:pos="1418"/>
          <w:tab w:val="left" w:pos="3402"/>
          <w:tab w:val="left" w:pos="4253"/>
          <w:tab w:val="left" w:pos="6804"/>
          <w:tab w:val="left" w:pos="779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 โรงเรียน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สังกัด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จังหวัด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2CBCD89F" w14:textId="77777777" w:rsidR="00AA3857" w:rsidRDefault="00AA3857" w:rsidP="00AA3857">
      <w:pPr>
        <w:tabs>
          <w:tab w:val="left" w:pos="2552"/>
          <w:tab w:val="left" w:pos="5670"/>
          <w:tab w:val="left" w:pos="6663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รายวิชาที่ใช้ดำเนินการ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กลุ่มสาระ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3CF1EEE" w14:textId="77777777" w:rsidR="00AA3857" w:rsidRDefault="00AA3857" w:rsidP="00AA3857">
      <w:pPr>
        <w:tabs>
          <w:tab w:val="left" w:pos="1843"/>
          <w:tab w:val="left" w:pos="2835"/>
          <w:tab w:val="left" w:pos="4111"/>
          <w:tab w:val="left" w:pos="5103"/>
          <w:tab w:val="left" w:pos="6096"/>
          <w:tab w:val="left" w:pos="7088"/>
          <w:tab w:val="left" w:pos="8080"/>
          <w:tab w:val="left" w:pos="878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4. นักเรียนชั้น/ห้อง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นักเรียนชาย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คน หญิง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รวมคน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คน</w:t>
      </w:r>
    </w:p>
    <w:p w14:paraId="1BE28221" w14:textId="77777777" w:rsidR="00AA3857" w:rsidRDefault="00AA3857" w:rsidP="00AA38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5. สมาชิกทีม </w:t>
      </w:r>
      <w:r>
        <w:rPr>
          <w:rFonts w:ascii="TH SarabunPSK" w:hAnsi="TH SarabunPSK" w:cs="TH SarabunPSK"/>
          <w:sz w:val="32"/>
          <w:szCs w:val="32"/>
        </w:rPr>
        <w:t xml:space="preserve">PLC </w:t>
      </w:r>
      <w:r>
        <w:rPr>
          <w:rFonts w:ascii="TH SarabunPSK" w:hAnsi="TH SarabunPSK" w:cs="TH SarabunPSK" w:hint="cs"/>
          <w:sz w:val="32"/>
          <w:szCs w:val="32"/>
          <w:cs/>
        </w:rPr>
        <w:t>ประเภทเพื่อนครู (</w:t>
      </w:r>
      <w:r>
        <w:rPr>
          <w:rFonts w:ascii="TH SarabunPSK" w:hAnsi="TH SarabunPSK" w:cs="TH SarabunPSK"/>
          <w:sz w:val="32"/>
          <w:szCs w:val="32"/>
        </w:rPr>
        <w:t>Buddy teachers : BT)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14:paraId="5BA6F484" w14:textId="77777777" w:rsidR="00AA3857" w:rsidRDefault="00AA3857" w:rsidP="00AA3857">
      <w:pPr>
        <w:tabs>
          <w:tab w:val="left" w:pos="1418"/>
          <w:tab w:val="left" w:pos="3686"/>
          <w:tab w:val="left" w:pos="4678"/>
          <w:tab w:val="left" w:pos="5387"/>
          <w:tab w:val="left" w:pos="6237"/>
          <w:tab w:val="left" w:pos="7088"/>
          <w:tab w:val="left" w:pos="779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5.1 เพื่อนครู1.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วิทยฐานะ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วิชาเอก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อีเมล์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FF6590" w14:textId="77777777" w:rsidR="00AA3857" w:rsidRDefault="00AA3857" w:rsidP="00AA3857">
      <w:pPr>
        <w:tabs>
          <w:tab w:val="left" w:pos="1418"/>
          <w:tab w:val="left" w:pos="3686"/>
          <w:tab w:val="left" w:pos="4678"/>
          <w:tab w:val="left" w:pos="5387"/>
          <w:tab w:val="left" w:pos="6237"/>
          <w:tab w:val="left" w:pos="7371"/>
          <w:tab w:val="left" w:pos="808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5.2 เพื่อนครู2.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วิทยฐานะ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วิชาเอก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อีเมล์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6E81796" w14:textId="77777777" w:rsidR="00AA3857" w:rsidRDefault="00AA3857" w:rsidP="00AA3857">
      <w:pPr>
        <w:tabs>
          <w:tab w:val="left" w:pos="1418"/>
          <w:tab w:val="left" w:pos="3686"/>
          <w:tab w:val="left" w:pos="4678"/>
          <w:tab w:val="left" w:pos="5387"/>
          <w:tab w:val="left" w:pos="6237"/>
          <w:tab w:val="left" w:pos="7371"/>
          <w:tab w:val="left" w:pos="808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5.3 เพื่อนครู3.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วิทยฐานะ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วิชาเอก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อีเมล์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0DD99E6" w14:textId="77777777" w:rsidR="00AA3857" w:rsidRDefault="00AA3857" w:rsidP="00AA3857">
      <w:pPr>
        <w:tabs>
          <w:tab w:val="left" w:pos="1418"/>
          <w:tab w:val="left" w:pos="3686"/>
          <w:tab w:val="left" w:pos="4678"/>
          <w:tab w:val="left" w:pos="5387"/>
          <w:tab w:val="left" w:pos="6237"/>
          <w:tab w:val="left" w:pos="7371"/>
          <w:tab w:val="left" w:pos="808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5.4 เพื่อนครู4.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วิทยฐานะ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วิชาเอก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อีเมล์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066068A" w14:textId="77777777" w:rsidR="00AA3857" w:rsidRDefault="00AA3857" w:rsidP="00AA38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6. สมาชิก </w:t>
      </w:r>
      <w:r>
        <w:rPr>
          <w:rFonts w:ascii="TH SarabunPSK" w:hAnsi="TH SarabunPSK" w:cs="TH SarabunPSK"/>
          <w:sz w:val="32"/>
          <w:szCs w:val="32"/>
        </w:rPr>
        <w:t xml:space="preserve">PLC </w:t>
      </w:r>
      <w:r>
        <w:rPr>
          <w:rFonts w:ascii="TH SarabunPSK" w:hAnsi="TH SarabunPSK" w:cs="TH SarabunPSK" w:hint="cs"/>
          <w:sz w:val="32"/>
          <w:szCs w:val="32"/>
          <w:cs/>
        </w:rPr>
        <w:t>ประเภทผู้บริหาร (</w:t>
      </w:r>
      <w:r>
        <w:rPr>
          <w:rFonts w:ascii="TH SarabunPSK" w:hAnsi="TH SarabunPSK" w:cs="TH SarabunPSK"/>
          <w:sz w:val="32"/>
          <w:szCs w:val="32"/>
        </w:rPr>
        <w:t>School administrators : SA)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14:paraId="5515AAE2" w14:textId="77777777" w:rsidR="00AA3857" w:rsidRDefault="00AA3857" w:rsidP="00AA3857">
      <w:pPr>
        <w:tabs>
          <w:tab w:val="left" w:pos="2835"/>
          <w:tab w:val="left" w:pos="4962"/>
          <w:tab w:val="left" w:pos="5954"/>
          <w:tab w:val="left" w:pos="7088"/>
          <w:tab w:val="left" w:pos="7938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6.1 ผู้อำนวยการโรงเรียน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วิทยฐานะ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วิชาเอก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B497645" w14:textId="77777777" w:rsidR="00AA3857" w:rsidRDefault="00AA3857" w:rsidP="00AA3857">
      <w:pPr>
        <w:tabs>
          <w:tab w:val="left" w:pos="2835"/>
          <w:tab w:val="left" w:pos="4962"/>
          <w:tab w:val="left" w:pos="5954"/>
          <w:tab w:val="left" w:pos="7088"/>
          <w:tab w:val="left" w:pos="7938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6.2 รองผู้อำนวยการโรงเรียน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วิทยฐานะ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วิชาเอก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C4B0A90" w14:textId="77777777" w:rsidR="00AA3857" w:rsidRDefault="00AA3857" w:rsidP="00AA3857">
      <w:pPr>
        <w:tabs>
          <w:tab w:val="left" w:pos="2835"/>
          <w:tab w:val="left" w:pos="4962"/>
          <w:tab w:val="left" w:pos="5954"/>
          <w:tab w:val="left" w:pos="7088"/>
          <w:tab w:val="left" w:pos="7938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6.3 หัวหน้ากลุ่มสาระ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วิทยฐานะ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วิชาเอก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5E0F374" w14:textId="77777777" w:rsidR="00AA3857" w:rsidRDefault="00AA3857" w:rsidP="00AA38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7. สมาชิก</w:t>
      </w:r>
      <w:r>
        <w:rPr>
          <w:rFonts w:ascii="TH SarabunPSK" w:hAnsi="TH SarabunPSK" w:cs="TH SarabunPSK"/>
          <w:sz w:val="32"/>
          <w:szCs w:val="32"/>
        </w:rPr>
        <w:t xml:space="preserve">PLC </w:t>
      </w:r>
      <w:r>
        <w:rPr>
          <w:rFonts w:ascii="TH SarabunPSK" w:hAnsi="TH SarabunPSK" w:cs="TH SarabunPSK" w:hint="cs"/>
          <w:sz w:val="32"/>
          <w:szCs w:val="32"/>
          <w:cs/>
        </w:rPr>
        <w:t>ประเภทผู้ทรงคุณวุฒิทางการศึกษา (</w:t>
      </w:r>
      <w:r>
        <w:rPr>
          <w:rFonts w:ascii="TH SarabunPSK" w:hAnsi="TH SarabunPSK" w:cs="TH SarabunPSK"/>
          <w:sz w:val="32"/>
          <w:szCs w:val="32"/>
        </w:rPr>
        <w:t>Senior Educator : SE)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14:paraId="11E88B60" w14:textId="77777777" w:rsidR="00AA3857" w:rsidRDefault="00AA3857" w:rsidP="00AA3857">
      <w:pPr>
        <w:tabs>
          <w:tab w:val="left" w:pos="851"/>
          <w:tab w:val="left" w:pos="3969"/>
          <w:tab w:val="left" w:pos="6663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7.1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ฐานะ/ตำแหน่งทางวิชาการ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21379A60" w14:textId="77777777" w:rsidR="00AA3857" w:rsidRDefault="00AA3857" w:rsidP="00AA38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8. แผนการดำเนินกิจกรรมและเวลาเป้าหมาย</w:t>
      </w:r>
    </w:p>
    <w:p w14:paraId="6D2A06B3" w14:textId="77777777" w:rsidR="00AA3857" w:rsidRDefault="00AA3857" w:rsidP="00AA385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004FF937" w14:textId="77777777" w:rsidR="00AA3857" w:rsidRDefault="00AA3857" w:rsidP="00AA385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24"/>
        <w:gridCol w:w="4410"/>
        <w:gridCol w:w="1347"/>
        <w:gridCol w:w="1257"/>
        <w:gridCol w:w="1278"/>
      </w:tblGrid>
      <w:tr w:rsidR="00AA3857" w14:paraId="1BF1379B" w14:textId="77777777" w:rsidTr="00AA3857"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73F2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D0E7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E26D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 เวลา เป้าหมาย</w:t>
            </w:r>
          </w:p>
        </w:tc>
      </w:tr>
      <w:tr w:rsidR="00AA3857" w14:paraId="6BF38F6C" w14:textId="77777777" w:rsidTr="00AA3857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FE24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73D5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9A88" w14:textId="5295CB20" w:rsidR="00AA3857" w:rsidRDefault="00AA3857">
            <w:pPr>
              <w:spacing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รอบ </w:t>
            </w:r>
            <w:r w:rsidR="00E24B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1951" w14:textId="75FEF2AE" w:rsidR="00AA3857" w:rsidRDefault="00AA3857">
            <w:pPr>
              <w:spacing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รอบ </w:t>
            </w:r>
            <w:r w:rsidR="00E24B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FDF5" w14:textId="2E8C98FC" w:rsidR="00AA3857" w:rsidRDefault="00AA3857">
            <w:pPr>
              <w:spacing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รอบ </w:t>
            </w:r>
            <w:r w:rsidR="00E24B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</w:tr>
      <w:tr w:rsidR="00AA3857" w14:paraId="407D054D" w14:textId="77777777" w:rsidTr="00AA385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FFF7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AFEE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สร้างทีม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10D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highlight w:val="lightGray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05A89448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highlight w:val="black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2F4D387E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highlight w:val="black"/>
              </w:rPr>
            </w:pPr>
          </w:p>
        </w:tc>
      </w:tr>
      <w:tr w:rsidR="00AA3857" w14:paraId="18F87E3A" w14:textId="77777777" w:rsidTr="00AA385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3869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DB07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เลือกปัญหาการเรียนรู้ของนักเรียน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6EF0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2174CD66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highlight w:val="black"/>
              </w:rPr>
            </w:pPr>
          </w:p>
        </w:tc>
      </w:tr>
      <w:tr w:rsidR="00AA3857" w14:paraId="30A41472" w14:textId="77777777" w:rsidTr="00AA385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2514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37F9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ประชุมเสนอปัญหาและแนวทางการแก้ไข(ออกแบบการสอน)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1EC7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9189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50F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57" w14:paraId="61552D6C" w14:textId="77777777" w:rsidTr="00AA385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24A5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8F81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สรุป บันทึกผลการวิพากษ์การออกแบบการสอน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1F3B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EC55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40D0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57" w14:paraId="30FF9429" w14:textId="77777777" w:rsidTr="00AA385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7B7B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CFBD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เขียนแผนการจัดการเรียนรู้ – เตรียมการสอน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4606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F24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658C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57" w14:paraId="5479C03F" w14:textId="77777777" w:rsidTr="00AA385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BCBD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8250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ดำเนินการปฏิบัติการสอน – สังเกตชั้นเรียน</w:t>
            </w:r>
          </w:p>
          <w:p w14:paraId="7EB0273A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บันทึกคลิปวิดีทัศน์การสอน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D90D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A0AA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6489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57" w14:paraId="07395D53" w14:textId="77777777" w:rsidTr="00AA385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210E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ECB4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ประชุมสะท้อนผลการสังเกตชั้นเรียน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8E54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1DA8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9A83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57" w14:paraId="7540DEF6" w14:textId="77777777" w:rsidTr="00AA385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E270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BFC0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 บันทึกการสังเกตชั้นเรียน – สรุปผล </w:t>
            </w:r>
          </w:p>
          <w:p w14:paraId="6C5CF327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ปรับปรุง -ออกแบบการสอนใหม่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072B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DAF5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B6C8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4B66812" w14:textId="77777777" w:rsidR="00AA3857" w:rsidRDefault="00AA3857" w:rsidP="00AA3857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14:paraId="74C3592C" w14:textId="77777777" w:rsidR="00AA3857" w:rsidRDefault="00AA3857" w:rsidP="00AA3857">
      <w:pPr>
        <w:tabs>
          <w:tab w:val="left" w:pos="2552"/>
          <w:tab w:val="left" w:pos="56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วันที่ เดือน ปีที่จัดทำแผน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0540D6A3" w14:textId="77777777" w:rsidR="00AA3857" w:rsidRDefault="00AA3857" w:rsidP="00AA3857">
      <w:pPr>
        <w:tabs>
          <w:tab w:val="left" w:pos="2552"/>
          <w:tab w:val="left" w:pos="5670"/>
        </w:tabs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14:paraId="2376E330" w14:textId="77777777" w:rsidR="00AA3857" w:rsidRDefault="00AA3857" w:rsidP="00AA3857">
      <w:pPr>
        <w:tabs>
          <w:tab w:val="left" w:pos="2552"/>
          <w:tab w:val="left" w:pos="5670"/>
        </w:tabs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14:paraId="22F67637" w14:textId="77777777" w:rsidR="00AA3857" w:rsidRDefault="00AA3857" w:rsidP="00AA3857">
      <w:pPr>
        <w:tabs>
          <w:tab w:val="left" w:pos="2552"/>
          <w:tab w:val="left" w:pos="5670"/>
        </w:tabs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14:paraId="6421E449" w14:textId="77777777" w:rsidR="00AA3857" w:rsidRDefault="00AA3857" w:rsidP="00AA3857">
      <w:pPr>
        <w:tabs>
          <w:tab w:val="left" w:pos="5103"/>
          <w:tab w:val="left" w:pos="5954"/>
          <w:tab w:val="left" w:pos="822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ผู้จัดทำแผน</w:t>
      </w:r>
    </w:p>
    <w:p w14:paraId="033FA93A" w14:textId="77777777" w:rsidR="00AA3857" w:rsidRDefault="00AA3857" w:rsidP="00AA3857">
      <w:pPr>
        <w:tabs>
          <w:tab w:val="left" w:pos="5245"/>
          <w:tab w:val="left" w:pos="6237"/>
          <w:tab w:val="left" w:pos="8364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14:paraId="2B2A9C21" w14:textId="77777777" w:rsidR="00AA3857" w:rsidRDefault="00AA3857" w:rsidP="00AA3857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1E4B9AF" w14:textId="088D2E01" w:rsidR="00AA3857" w:rsidRDefault="00AA3857" w:rsidP="00AA3857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06C4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ปฏิทินการพัฒนา  ภาคเรียนที่</w:t>
      </w:r>
      <w:r w:rsidRPr="00506C4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506C4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506C43"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Pr="00506C4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506C4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14:paraId="4EB45D51" w14:textId="77777777" w:rsidR="00AA3857" w:rsidRPr="00367F21" w:rsidRDefault="00AA3857" w:rsidP="00AA3857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3"/>
        <w:tblW w:w="0" w:type="auto"/>
        <w:tblInd w:w="-113" w:type="dxa"/>
        <w:tblLook w:val="04A0" w:firstRow="1" w:lastRow="0" w:firstColumn="1" w:lastColumn="0" w:noHBand="0" w:noVBand="1"/>
      </w:tblPr>
      <w:tblGrid>
        <w:gridCol w:w="817"/>
        <w:gridCol w:w="1276"/>
        <w:gridCol w:w="5528"/>
        <w:gridCol w:w="1949"/>
      </w:tblGrid>
      <w:tr w:rsidR="00AA3857" w:rsidRPr="00155C32" w14:paraId="28EFD91D" w14:textId="77777777" w:rsidTr="00FC6FF7">
        <w:tc>
          <w:tcPr>
            <w:tcW w:w="817" w:type="dxa"/>
          </w:tcPr>
          <w:p w14:paraId="786CD818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276" w:type="dxa"/>
          </w:tcPr>
          <w:p w14:paraId="02AB1199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 เดือน ปี</w:t>
            </w:r>
          </w:p>
        </w:tc>
        <w:tc>
          <w:tcPr>
            <w:tcW w:w="5528" w:type="dxa"/>
          </w:tcPr>
          <w:p w14:paraId="77CEDE3D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กิจกรรม </w:t>
            </w:r>
            <w:r w:rsidRPr="0069536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PLC</w:t>
            </w:r>
          </w:p>
        </w:tc>
        <w:tc>
          <w:tcPr>
            <w:tcW w:w="1949" w:type="dxa"/>
          </w:tcPr>
          <w:p w14:paraId="5630CB30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55C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หลักฐาน/ชิ้นงาน</w:t>
            </w:r>
          </w:p>
        </w:tc>
      </w:tr>
      <w:tr w:rsidR="00AA3857" w:rsidRPr="00155C32" w14:paraId="5E401C35" w14:textId="77777777" w:rsidTr="00FC6FF7">
        <w:tc>
          <w:tcPr>
            <w:tcW w:w="817" w:type="dxa"/>
          </w:tcPr>
          <w:p w14:paraId="1468FDDC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1276" w:type="dxa"/>
          </w:tcPr>
          <w:p w14:paraId="1ADFAFF9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126EAF23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สร้างทีม/กลุ่ม  เพื่อดำเนินงาน 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PLC</w:t>
            </w:r>
          </w:p>
        </w:tc>
        <w:tc>
          <w:tcPr>
            <w:tcW w:w="1949" w:type="dxa"/>
          </w:tcPr>
          <w:p w14:paraId="3B4196B9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70DD7E2C" w14:textId="77777777" w:rsidTr="00FC6FF7">
        <w:tc>
          <w:tcPr>
            <w:tcW w:w="817" w:type="dxa"/>
          </w:tcPr>
          <w:p w14:paraId="5C8717C3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1276" w:type="dxa"/>
          </w:tcPr>
          <w:p w14:paraId="45A76D01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430D9F0C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</w:rPr>
              <w:t xml:space="preserve">-  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เลือกปัญหาการเรียนรู้ของนักเรียน</w:t>
            </w:r>
          </w:p>
        </w:tc>
        <w:tc>
          <w:tcPr>
            <w:tcW w:w="1949" w:type="dxa"/>
          </w:tcPr>
          <w:p w14:paraId="7C9B6779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09CF7066" w14:textId="77777777" w:rsidTr="00FC6FF7">
        <w:tc>
          <w:tcPr>
            <w:tcW w:w="817" w:type="dxa"/>
          </w:tcPr>
          <w:p w14:paraId="7C3E4981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  <w:p w14:paraId="7C96CCE0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วงรอบ</w:t>
            </w:r>
          </w:p>
          <w:p w14:paraId="403EA6AF" w14:textId="760CE95D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 </w:t>
            </w:r>
            <w:r w:rsidR="00461DC2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276" w:type="dxa"/>
          </w:tcPr>
          <w:p w14:paraId="3E8D6469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5151EC02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ประชุมเสนอปัญหาและแนวทางแก้ไข  จัดการออกแบบ</w:t>
            </w:r>
          </w:p>
          <w:p w14:paraId="4ED7D6BA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การสอน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PLAN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14:paraId="49557AC8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สรุป  บันทึกผลการวิพากษ์การออกแบบการสอน</w:t>
            </w:r>
          </w:p>
        </w:tc>
        <w:tc>
          <w:tcPr>
            <w:tcW w:w="1949" w:type="dxa"/>
          </w:tcPr>
          <w:p w14:paraId="6F5422FF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5EDC483A" w14:textId="77777777" w:rsidTr="00FC6FF7">
        <w:tc>
          <w:tcPr>
            <w:tcW w:w="817" w:type="dxa"/>
          </w:tcPr>
          <w:p w14:paraId="7617B1EC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276" w:type="dxa"/>
          </w:tcPr>
          <w:p w14:paraId="0611A5C5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6E1133EE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เขียนแผนการจัดการเรียนรู้ – เตรียมการสอน</w:t>
            </w:r>
          </w:p>
        </w:tc>
        <w:tc>
          <w:tcPr>
            <w:tcW w:w="1949" w:type="dxa"/>
          </w:tcPr>
          <w:p w14:paraId="25022899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1B327B1E" w14:textId="77777777" w:rsidTr="00FC6FF7">
        <w:tc>
          <w:tcPr>
            <w:tcW w:w="817" w:type="dxa"/>
          </w:tcPr>
          <w:p w14:paraId="43CBC052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276" w:type="dxa"/>
          </w:tcPr>
          <w:p w14:paraId="7A9DEF2A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17ED153F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ดำเนินการปฏิบัติการสอน  (เปิดชั้นเรียน)</w:t>
            </w:r>
          </w:p>
          <w:p w14:paraId="7D54D671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และสังเกตการณ์สอน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DO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บันทึกคลิปวีดิโอการสอน</w:t>
            </w:r>
          </w:p>
        </w:tc>
        <w:tc>
          <w:tcPr>
            <w:tcW w:w="1949" w:type="dxa"/>
          </w:tcPr>
          <w:p w14:paraId="3AB3B4F9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77F338B1" w14:textId="77777777" w:rsidTr="00FC6FF7">
        <w:tc>
          <w:tcPr>
            <w:tcW w:w="817" w:type="dxa"/>
          </w:tcPr>
          <w:p w14:paraId="7AA9EC63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</w:p>
        </w:tc>
        <w:tc>
          <w:tcPr>
            <w:tcW w:w="1276" w:type="dxa"/>
          </w:tcPr>
          <w:p w14:paraId="63DE7E89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69A92F40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ประชุมสะท้อนผลการสังเกตชั้นเรียน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SEE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14:paraId="1A869028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สรุป  บันทึกสังเกตชั้นเรียน – สรุป – ปรับปรุง – ออกแบบ</w:t>
            </w:r>
          </w:p>
          <w:p w14:paraId="37550335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การสอนใหม่</w:t>
            </w:r>
          </w:p>
        </w:tc>
        <w:tc>
          <w:tcPr>
            <w:tcW w:w="1949" w:type="dxa"/>
          </w:tcPr>
          <w:p w14:paraId="5368D654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7D0738CA" w14:textId="77777777" w:rsidTr="00FC6FF7">
        <w:tc>
          <w:tcPr>
            <w:tcW w:w="817" w:type="dxa"/>
          </w:tcPr>
          <w:p w14:paraId="48D2D8E2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  <w:p w14:paraId="5BD7363C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วงรอบ</w:t>
            </w:r>
          </w:p>
          <w:p w14:paraId="6A48775B" w14:textId="7EFFE94C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 </w:t>
            </w:r>
            <w:r w:rsidR="00461DC2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276" w:type="dxa"/>
          </w:tcPr>
          <w:p w14:paraId="7917DCE9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2382C457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ประชุมเสนอปัญหาและแนวทางแก้ไข  จัดการออกแบบ</w:t>
            </w:r>
          </w:p>
          <w:p w14:paraId="6AB31472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การสอน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PLAN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14:paraId="73244742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สรุป  บันทึกผลการวิพากษ์การออกแบบการสอน</w:t>
            </w:r>
          </w:p>
        </w:tc>
        <w:tc>
          <w:tcPr>
            <w:tcW w:w="1949" w:type="dxa"/>
          </w:tcPr>
          <w:p w14:paraId="51CE93C1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12F90E1E" w14:textId="77777777" w:rsidTr="00FC6FF7">
        <w:tc>
          <w:tcPr>
            <w:tcW w:w="817" w:type="dxa"/>
          </w:tcPr>
          <w:p w14:paraId="191A89E2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2A28572E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68A53C67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เขียนแผนการจัดการเรียนรู้ – เตรียมการสอน</w:t>
            </w:r>
          </w:p>
        </w:tc>
        <w:tc>
          <w:tcPr>
            <w:tcW w:w="1949" w:type="dxa"/>
          </w:tcPr>
          <w:p w14:paraId="260B1A34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780B7F26" w14:textId="77777777" w:rsidTr="00FC6FF7">
        <w:tc>
          <w:tcPr>
            <w:tcW w:w="817" w:type="dxa"/>
          </w:tcPr>
          <w:p w14:paraId="779F447A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14:paraId="3412E346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53A5BE15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ดำเนินการปฏิบัติการสอน  (เปิดชั้นเรียน)</w:t>
            </w:r>
          </w:p>
          <w:p w14:paraId="187A1AAD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และสังเกตการณ์สอน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DO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บันทึกคลิปวีดิโอการสอน</w:t>
            </w:r>
          </w:p>
        </w:tc>
        <w:tc>
          <w:tcPr>
            <w:tcW w:w="1949" w:type="dxa"/>
          </w:tcPr>
          <w:p w14:paraId="1F5E19AB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161C6517" w14:textId="77777777" w:rsidTr="00FC6FF7">
        <w:tc>
          <w:tcPr>
            <w:tcW w:w="817" w:type="dxa"/>
          </w:tcPr>
          <w:p w14:paraId="6C19C053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</w:p>
        </w:tc>
        <w:tc>
          <w:tcPr>
            <w:tcW w:w="1276" w:type="dxa"/>
          </w:tcPr>
          <w:p w14:paraId="32F4232B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5AF5FB91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ประชุมสะท้อนผลการสังเกตชั้นเรียน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SEE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14:paraId="29C0C670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สรุป  บันทึกสังเกตชั้นเรียน – สรุป – ปรับปรุง – ออกแบบ</w:t>
            </w:r>
          </w:p>
          <w:p w14:paraId="63898B94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การสอนใหม่</w:t>
            </w:r>
          </w:p>
        </w:tc>
        <w:tc>
          <w:tcPr>
            <w:tcW w:w="1949" w:type="dxa"/>
          </w:tcPr>
          <w:p w14:paraId="2EBCA540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57F4BC17" w14:textId="77777777" w:rsidTr="00FC6FF7">
        <w:tc>
          <w:tcPr>
            <w:tcW w:w="817" w:type="dxa"/>
          </w:tcPr>
          <w:p w14:paraId="5A5ED8DA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</w:p>
          <w:p w14:paraId="03B21790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วงรอบ</w:t>
            </w:r>
          </w:p>
          <w:p w14:paraId="623EA629" w14:textId="0D4B5525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 </w:t>
            </w:r>
            <w:r w:rsidR="00461DC2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</w:p>
        </w:tc>
        <w:tc>
          <w:tcPr>
            <w:tcW w:w="1276" w:type="dxa"/>
          </w:tcPr>
          <w:p w14:paraId="18794B3D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00481C8F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ประชุมเสนอปัญหาและแนวทางแก้ไข  จัดการออกแบบ</w:t>
            </w:r>
          </w:p>
          <w:p w14:paraId="697C52AB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การสอน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PLAN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14:paraId="617C5737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สรุป  บันทึกผลการวิพากษ์การออกแบบการสอน</w:t>
            </w:r>
          </w:p>
        </w:tc>
        <w:tc>
          <w:tcPr>
            <w:tcW w:w="1949" w:type="dxa"/>
          </w:tcPr>
          <w:p w14:paraId="7A2AD32F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4AA91037" w14:textId="77777777" w:rsidTr="00FC6FF7">
        <w:tc>
          <w:tcPr>
            <w:tcW w:w="817" w:type="dxa"/>
          </w:tcPr>
          <w:p w14:paraId="62E0AEAC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</w:p>
        </w:tc>
        <w:tc>
          <w:tcPr>
            <w:tcW w:w="1276" w:type="dxa"/>
          </w:tcPr>
          <w:p w14:paraId="6099E109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0A5B0D56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เขียนแผนการจัดการเรียนรู้ – เตรียมการสอน</w:t>
            </w:r>
          </w:p>
        </w:tc>
        <w:tc>
          <w:tcPr>
            <w:tcW w:w="1949" w:type="dxa"/>
          </w:tcPr>
          <w:p w14:paraId="621B4168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27157B30" w14:textId="77777777" w:rsidTr="00FC6FF7">
        <w:tc>
          <w:tcPr>
            <w:tcW w:w="817" w:type="dxa"/>
          </w:tcPr>
          <w:p w14:paraId="52DFFB3A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13</w:t>
            </w:r>
          </w:p>
        </w:tc>
        <w:tc>
          <w:tcPr>
            <w:tcW w:w="1276" w:type="dxa"/>
          </w:tcPr>
          <w:p w14:paraId="75B5B376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56B2BC70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ดำเนินการปฏิบัติการสอน  (เปิดชั้นเรียน)</w:t>
            </w:r>
          </w:p>
          <w:p w14:paraId="21F3F738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และสังเกตการณ์สอน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DO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บันทึกคลิปวีดิโอการสอน</w:t>
            </w:r>
          </w:p>
        </w:tc>
        <w:tc>
          <w:tcPr>
            <w:tcW w:w="1949" w:type="dxa"/>
          </w:tcPr>
          <w:p w14:paraId="275FF3B7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122352FC" w14:textId="77777777" w:rsidTr="00FC6FF7">
        <w:tc>
          <w:tcPr>
            <w:tcW w:w="817" w:type="dxa"/>
          </w:tcPr>
          <w:p w14:paraId="7E23B3C1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14</w:t>
            </w:r>
          </w:p>
        </w:tc>
        <w:tc>
          <w:tcPr>
            <w:tcW w:w="1276" w:type="dxa"/>
          </w:tcPr>
          <w:p w14:paraId="3AB3F2B8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24733D36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ประชุมสะท้อนผลการสังเกตชั้นเรียน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SEE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14:paraId="73FFF537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สรุป  บันทึกสังเกตชั้นเรียน – สรุป – ปรับปรุง – ออกแบบ</w:t>
            </w:r>
          </w:p>
          <w:p w14:paraId="3D6F2C74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การสอนใหม่</w:t>
            </w:r>
          </w:p>
        </w:tc>
        <w:tc>
          <w:tcPr>
            <w:tcW w:w="1949" w:type="dxa"/>
          </w:tcPr>
          <w:p w14:paraId="6D092026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6165724A" w14:textId="77777777" w:rsidTr="00FC6FF7">
        <w:tc>
          <w:tcPr>
            <w:tcW w:w="817" w:type="dxa"/>
          </w:tcPr>
          <w:p w14:paraId="703346B7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15</w:t>
            </w:r>
          </w:p>
        </w:tc>
        <w:tc>
          <w:tcPr>
            <w:tcW w:w="1276" w:type="dxa"/>
          </w:tcPr>
          <w:p w14:paraId="7A2CCB05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2375786D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 สรุปรายงานผลการดำเนินงาน  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PLC</w:t>
            </w:r>
          </w:p>
        </w:tc>
        <w:tc>
          <w:tcPr>
            <w:tcW w:w="1949" w:type="dxa"/>
          </w:tcPr>
          <w:p w14:paraId="6C99BFF1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0F3C0159" w14:textId="77777777" w:rsidTr="00FC6FF7">
        <w:tc>
          <w:tcPr>
            <w:tcW w:w="817" w:type="dxa"/>
          </w:tcPr>
          <w:p w14:paraId="0BDE76E6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</w:p>
        </w:tc>
        <w:tc>
          <w:tcPr>
            <w:tcW w:w="1276" w:type="dxa"/>
          </w:tcPr>
          <w:p w14:paraId="70840C40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14D6E405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</w:rPr>
              <w:t xml:space="preserve">-  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ทีมดำเนินงาน  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PLC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– 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 xml:space="preserve">Show &amp; Share  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แลกเปลี่ยนเรียนรู้ร่วมกัน</w:t>
            </w:r>
          </w:p>
        </w:tc>
        <w:tc>
          <w:tcPr>
            <w:tcW w:w="1949" w:type="dxa"/>
          </w:tcPr>
          <w:p w14:paraId="12F65588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0C0C7CFD" w14:textId="77777777" w:rsidR="00AA3857" w:rsidRDefault="00AA3857" w:rsidP="00AA3857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20"/>
          <w:szCs w:val="20"/>
        </w:rPr>
      </w:pPr>
    </w:p>
    <w:p w14:paraId="3453880A" w14:textId="77777777" w:rsidR="00AA3857" w:rsidRDefault="00AA3857" w:rsidP="00AA3857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20"/>
          <w:szCs w:val="20"/>
        </w:rPr>
      </w:pPr>
    </w:p>
    <w:p w14:paraId="0396B1AA" w14:textId="77777777" w:rsidR="00AA3857" w:rsidRPr="000C7DA7" w:rsidRDefault="00AA3857" w:rsidP="00AA3857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20"/>
          <w:szCs w:val="20"/>
        </w:rPr>
      </w:pPr>
    </w:p>
    <w:p w14:paraId="472A8BEB" w14:textId="77777777" w:rsidR="00AA3857" w:rsidRDefault="00AA3857" w:rsidP="00AA3857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AB11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B11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ผู้รายงาน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</w:t>
      </w:r>
      <w:r w:rsidRPr="00AB11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B11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464682F3" w14:textId="77777777" w:rsidR="00AA3857" w:rsidRDefault="00AA3857" w:rsidP="00AA3857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(</w:t>
      </w:r>
      <w:r w:rsidRPr="00AB11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B11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(นายสังวาลย์ โบราณกุล)</w:t>
      </w:r>
    </w:p>
    <w:p w14:paraId="1A1A702F" w14:textId="77777777" w:rsidR="00AA3857" w:rsidRPr="00506C43" w:rsidRDefault="00AA3857" w:rsidP="00AA3857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5F472A3D" w14:textId="77777777" w:rsidR="00AA3857" w:rsidRPr="00AA3857" w:rsidRDefault="00AA3857" w:rsidP="00AA3857">
      <w:pPr>
        <w:spacing w:after="0" w:line="276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A385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กิจกรรมการปฏิบัติงานต่อเนื่อง ณ สถานศึกษา</w:t>
      </w:r>
    </w:p>
    <w:p w14:paraId="482C4E76" w14:textId="77777777" w:rsidR="00AA3857" w:rsidRPr="00AA3857" w:rsidRDefault="00AA3857" w:rsidP="00AA3857">
      <w:pPr>
        <w:spacing w:after="0" w:line="276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A385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Pr="00AA3857">
        <w:rPr>
          <w:rFonts w:ascii="TH SarabunPSK" w:eastAsia="Times New Roman" w:hAnsi="TH SarabunPSK" w:cs="TH SarabunPSK"/>
          <w:b/>
          <w:bCs/>
          <w:sz w:val="32"/>
          <w:szCs w:val="32"/>
        </w:rPr>
        <w:t>On The  Job Training</w:t>
      </w:r>
      <w:r w:rsidRPr="00AA385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</w:p>
    <w:p w14:paraId="66CAD8B6" w14:textId="77777777" w:rsidR="00AA3857" w:rsidRPr="00AA3857" w:rsidRDefault="00AA3857" w:rsidP="00AA3857">
      <w:pPr>
        <w:spacing w:after="0" w:line="276" w:lineRule="auto"/>
        <w:jc w:val="center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21"/>
        <w:gridCol w:w="4843"/>
      </w:tblGrid>
      <w:tr w:rsidR="00AA3857" w:rsidRPr="00AA3857" w14:paraId="5976ECEA" w14:textId="77777777" w:rsidTr="00FC6FF7">
        <w:tc>
          <w:tcPr>
            <w:tcW w:w="4621" w:type="dxa"/>
          </w:tcPr>
          <w:p w14:paraId="0EE8A1C6" w14:textId="77777777" w:rsidR="00AA3857" w:rsidRPr="00AA3857" w:rsidRDefault="00AA3857" w:rsidP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57">
              <w:rPr>
                <w:rFonts w:ascii="TH SarabunPSK" w:hAnsi="TH SarabunPSK" w:cs="TH SarabunPSK"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0D92F2BD" w14:textId="77777777" w:rsidR="00AA3857" w:rsidRPr="00AA3857" w:rsidRDefault="00AA3857" w:rsidP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A3857">
              <w:rPr>
                <w:rFonts w:ascii="TH SarabunPSK" w:hAnsi="TH SarabunPSK" w:cs="TH SarabunPSK"/>
                <w:sz w:val="32"/>
                <w:szCs w:val="32"/>
              </w:rPr>
              <w:t>PLC : Professional Learning Community</w:t>
            </w:r>
          </w:p>
        </w:tc>
      </w:tr>
      <w:tr w:rsidR="00AA3857" w:rsidRPr="00AA3857" w14:paraId="0422CB92" w14:textId="77777777" w:rsidTr="00FC6FF7">
        <w:tc>
          <w:tcPr>
            <w:tcW w:w="4621" w:type="dxa"/>
          </w:tcPr>
          <w:p w14:paraId="426BA5F3" w14:textId="77777777" w:rsidR="00AA3857" w:rsidRPr="00AA3857" w:rsidRDefault="00AA3857" w:rsidP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57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ชื่อกลุ่ม.........................................................................</w:t>
            </w:r>
          </w:p>
        </w:tc>
        <w:tc>
          <w:tcPr>
            <w:tcW w:w="4843" w:type="dxa"/>
          </w:tcPr>
          <w:p w14:paraId="36CA260F" w14:textId="77777777" w:rsidR="00AA3857" w:rsidRPr="00AA3857" w:rsidRDefault="00AA3857" w:rsidP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57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AA385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A3857">
              <w:rPr>
                <w:rFonts w:ascii="TH SarabunPSK" w:hAnsi="TH SarabunPSK" w:cs="TH SarabunPSK"/>
                <w:sz w:val="32"/>
                <w:szCs w:val="32"/>
                <w:cs/>
              </w:rPr>
              <w:t>สกุล..</w:t>
            </w:r>
            <w:r w:rsidRPr="00AA385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</w:t>
            </w:r>
          </w:p>
        </w:tc>
      </w:tr>
      <w:tr w:rsidR="00AA3857" w:rsidRPr="00AA3857" w14:paraId="7A6EBC6D" w14:textId="77777777" w:rsidTr="00FC6FF7">
        <w:tc>
          <w:tcPr>
            <w:tcW w:w="9464" w:type="dxa"/>
            <w:gridSpan w:val="2"/>
          </w:tcPr>
          <w:p w14:paraId="45E84368" w14:textId="77777777" w:rsidR="00AA3857" w:rsidRPr="00AA3857" w:rsidRDefault="00AA3857" w:rsidP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5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แบบเสนอการสร้างชุมชนแห่งการเรียนรู้ (</w:t>
            </w:r>
            <w:r w:rsidRPr="00AA3857">
              <w:rPr>
                <w:rFonts w:ascii="TH SarabunPSK" w:hAnsi="TH SarabunPSK" w:cs="TH SarabunPSK"/>
                <w:sz w:val="32"/>
                <w:szCs w:val="32"/>
              </w:rPr>
              <w:t>PLC</w:t>
            </w:r>
            <w:r w:rsidRPr="00AA385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</w:tbl>
    <w:p w14:paraId="053FA507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5AAA1BB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 w:hint="cs"/>
          <w:sz w:val="32"/>
          <w:szCs w:val="32"/>
          <w:cs/>
        </w:rPr>
        <w:t>โรงเรียน ................................................................... สังกัด ......................................................................................</w:t>
      </w:r>
    </w:p>
    <w:p w14:paraId="2E0B78DF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ชื่อกลุ่ม </w:t>
      </w:r>
      <w:r w:rsidRPr="00AA3857">
        <w:rPr>
          <w:rFonts w:ascii="TH SarabunPSK" w:eastAsia="Times New Roman" w:hAnsi="TH SarabunPSK" w:cs="TH SarabunPSK"/>
          <w:sz w:val="32"/>
          <w:szCs w:val="32"/>
        </w:rPr>
        <w:t>…………………………………………………….</w:t>
      </w:r>
    </w:p>
    <w:p w14:paraId="0928D942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สมาชิกในกลุ่ม </w:t>
      </w:r>
    </w:p>
    <w:p w14:paraId="7F236F12" w14:textId="77777777" w:rsidR="00AA3857" w:rsidRPr="00AA3857" w:rsidRDefault="00AA3857" w:rsidP="00AA3857">
      <w:pPr>
        <w:numPr>
          <w:ilvl w:val="0"/>
          <w:numId w:val="1"/>
        </w:numPr>
        <w:spacing w:after="0" w:line="276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E426D9" wp14:editId="0CB3239C">
                <wp:simplePos x="0" y="0"/>
                <wp:positionH relativeFrom="column">
                  <wp:posOffset>4502150</wp:posOffset>
                </wp:positionH>
                <wp:positionV relativeFrom="paragraph">
                  <wp:posOffset>117475</wp:posOffset>
                </wp:positionV>
                <wp:extent cx="1432560" cy="1325880"/>
                <wp:effectExtent l="0" t="0" r="15240" b="26670"/>
                <wp:wrapNone/>
                <wp:docPr id="3" name="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2560" cy="132588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ADA78BF" w14:textId="77777777" w:rsidR="00AA3857" w:rsidRPr="00706DBA" w:rsidRDefault="00AA3857" w:rsidP="00AA38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706DB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สโลแกนกลุ่ม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E426D9" id="วงรี 3" o:spid="_x0000_s1026" style="position:absolute;left:0;text-align:left;margin-left:354.5pt;margin-top:9.25pt;width:112.8pt;height:10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" fillcolor="window" strokecolor="windowText" strokeweight="2pt">
                <v:textbox>
                  <w:txbxContent>
                    <w:p w14:paraId="6ADA78BF" w14:textId="77777777" w:rsidR="00AA3857" w:rsidRPr="00706DBA" w:rsidRDefault="00AA3857" w:rsidP="00AA385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706DB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>สโลแกนกลุ่ม</w:t>
                      </w:r>
                    </w:p>
                  </w:txbxContent>
                </v:textbox>
              </v:oval>
            </w:pict>
          </mc:Fallback>
        </mc:AlternateContent>
      </w:r>
      <w:r w:rsidRPr="00AA385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ชื่อ-สกุล ......................................     </w:t>
      </w:r>
      <w:r w:rsidRPr="00AA3857">
        <w:rPr>
          <w:rFonts w:ascii="TH SarabunPSK" w:eastAsia="Times New Roman" w:hAnsi="TH SarabunPSK" w:cs="TH SarabunPSK"/>
          <w:sz w:val="32"/>
          <w:szCs w:val="32"/>
        </w:rPr>
        <w:t xml:space="preserve">Model Teacher </w:t>
      </w:r>
    </w:p>
    <w:p w14:paraId="0D690B4A" w14:textId="77777777" w:rsidR="00AA3857" w:rsidRPr="00AA3857" w:rsidRDefault="00AA3857" w:rsidP="00AA3857">
      <w:pPr>
        <w:numPr>
          <w:ilvl w:val="0"/>
          <w:numId w:val="1"/>
        </w:numPr>
        <w:spacing w:after="200" w:line="276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/>
          <w:sz w:val="32"/>
          <w:szCs w:val="32"/>
          <w:cs/>
        </w:rPr>
        <w:t xml:space="preserve">ชื่อ-สกุล ......................................   </w:t>
      </w:r>
      <w:r w:rsidRPr="00AA3857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bookmarkStart w:id="0" w:name="_Hlk53050335"/>
      <w:r w:rsidRPr="00AA3857">
        <w:rPr>
          <w:rFonts w:ascii="TH SarabunPSK" w:eastAsia="Times New Roman" w:hAnsi="TH SarabunPSK" w:cs="TH SarabunPSK"/>
          <w:sz w:val="32"/>
          <w:szCs w:val="32"/>
        </w:rPr>
        <w:t>Buddy Teacher 1</w:t>
      </w:r>
      <w:bookmarkEnd w:id="0"/>
    </w:p>
    <w:p w14:paraId="11E2D234" w14:textId="77777777" w:rsidR="00AA3857" w:rsidRPr="00AA3857" w:rsidRDefault="00AA3857" w:rsidP="00AA3857">
      <w:pPr>
        <w:numPr>
          <w:ilvl w:val="0"/>
          <w:numId w:val="1"/>
        </w:numPr>
        <w:spacing w:after="200" w:line="276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/>
          <w:sz w:val="32"/>
          <w:szCs w:val="32"/>
          <w:cs/>
        </w:rPr>
        <w:t xml:space="preserve">ชื่อ-สกุล ......................................   </w:t>
      </w:r>
      <w:r w:rsidRPr="00AA3857">
        <w:rPr>
          <w:rFonts w:ascii="TH SarabunPSK" w:eastAsia="Times New Roman" w:hAnsi="TH SarabunPSK" w:cs="TH SarabunPSK"/>
          <w:sz w:val="32"/>
          <w:szCs w:val="32"/>
        </w:rPr>
        <w:t xml:space="preserve">  Buddy Teacher 2</w:t>
      </w:r>
    </w:p>
    <w:p w14:paraId="45A6D0D5" w14:textId="77777777" w:rsidR="00AA3857" w:rsidRPr="00AA3857" w:rsidRDefault="00AA3857" w:rsidP="00AA3857">
      <w:pPr>
        <w:numPr>
          <w:ilvl w:val="0"/>
          <w:numId w:val="1"/>
        </w:numPr>
        <w:spacing w:after="200" w:line="276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/>
          <w:sz w:val="32"/>
          <w:szCs w:val="32"/>
          <w:cs/>
        </w:rPr>
        <w:t xml:space="preserve">ชื่อ-สกุล ......................................   </w:t>
      </w:r>
      <w:r w:rsidRPr="00AA3857">
        <w:rPr>
          <w:rFonts w:ascii="TH SarabunPSK" w:eastAsia="Times New Roman" w:hAnsi="TH SarabunPSK" w:cs="TH SarabunPSK"/>
          <w:sz w:val="32"/>
          <w:szCs w:val="32"/>
        </w:rPr>
        <w:t xml:space="preserve">  Buddy Teacher 3</w:t>
      </w:r>
    </w:p>
    <w:p w14:paraId="2BA66135" w14:textId="77777777" w:rsidR="00AA3857" w:rsidRPr="00AA3857" w:rsidRDefault="00AA3857" w:rsidP="00AA3857">
      <w:pPr>
        <w:numPr>
          <w:ilvl w:val="0"/>
          <w:numId w:val="1"/>
        </w:numPr>
        <w:spacing w:after="200" w:line="276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/>
          <w:sz w:val="32"/>
          <w:szCs w:val="32"/>
          <w:cs/>
        </w:rPr>
        <w:t xml:space="preserve">ชื่อ-สกุล ......................................   </w:t>
      </w:r>
      <w:r w:rsidRPr="00AA3857">
        <w:rPr>
          <w:rFonts w:ascii="TH SarabunPSK" w:eastAsia="Times New Roman" w:hAnsi="TH SarabunPSK" w:cs="TH SarabunPSK"/>
          <w:sz w:val="32"/>
          <w:szCs w:val="32"/>
        </w:rPr>
        <w:t xml:space="preserve">  Mentor</w:t>
      </w:r>
    </w:p>
    <w:p w14:paraId="28EC0253" w14:textId="77777777" w:rsidR="00AA3857" w:rsidRPr="00AA3857" w:rsidRDefault="00AA3857" w:rsidP="00AA3857">
      <w:pPr>
        <w:numPr>
          <w:ilvl w:val="0"/>
          <w:numId w:val="1"/>
        </w:numPr>
        <w:spacing w:after="200" w:line="276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/>
          <w:sz w:val="32"/>
          <w:szCs w:val="32"/>
          <w:cs/>
        </w:rPr>
        <w:t xml:space="preserve">ชื่อ-สกุล ......................................   </w:t>
      </w:r>
      <w:r w:rsidRPr="00AA3857">
        <w:rPr>
          <w:rFonts w:ascii="TH SarabunPSK" w:eastAsia="Times New Roman" w:hAnsi="TH SarabunPSK" w:cs="TH SarabunPSK"/>
          <w:sz w:val="32"/>
          <w:szCs w:val="32"/>
        </w:rPr>
        <w:t xml:space="preserve">  Expert</w:t>
      </w:r>
    </w:p>
    <w:p w14:paraId="0121FC5A" w14:textId="77777777" w:rsidR="00AA3857" w:rsidRPr="00AA3857" w:rsidRDefault="00AA3857" w:rsidP="00AA3857">
      <w:pPr>
        <w:numPr>
          <w:ilvl w:val="0"/>
          <w:numId w:val="1"/>
        </w:numPr>
        <w:spacing w:after="200" w:line="276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/>
          <w:sz w:val="32"/>
          <w:szCs w:val="32"/>
          <w:cs/>
        </w:rPr>
        <w:t xml:space="preserve">ชื่อ-สกุล ......................................     </w:t>
      </w:r>
      <w:r w:rsidRPr="00AA3857">
        <w:rPr>
          <w:rFonts w:ascii="TH SarabunPSK" w:eastAsia="Times New Roman" w:hAnsi="TH SarabunPSK" w:cs="TH SarabunPSK"/>
          <w:sz w:val="32"/>
          <w:szCs w:val="32"/>
        </w:rPr>
        <w:t>Administator</w:t>
      </w:r>
    </w:p>
    <w:p w14:paraId="0FDAC624" w14:textId="77777777" w:rsidR="00AA3857" w:rsidRPr="00AA3857" w:rsidRDefault="00AA3857" w:rsidP="00AA3857">
      <w:pPr>
        <w:spacing w:after="200" w:line="276" w:lineRule="auto"/>
        <w:ind w:left="1080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AA3857" w:rsidRPr="00AA3857" w14:paraId="5FE494FA" w14:textId="77777777" w:rsidTr="00FC6FF7">
        <w:trPr>
          <w:jc w:val="center"/>
        </w:trPr>
        <w:tc>
          <w:tcPr>
            <w:tcW w:w="3190" w:type="dxa"/>
          </w:tcPr>
          <w:p w14:paraId="56F00475" w14:textId="77777777" w:rsidR="00AA3857" w:rsidRPr="00AA3857" w:rsidRDefault="00AA3857" w:rsidP="00AA3857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38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ปัญหาที่เลือก</w:t>
            </w:r>
          </w:p>
        </w:tc>
        <w:tc>
          <w:tcPr>
            <w:tcW w:w="3190" w:type="dxa"/>
          </w:tcPr>
          <w:p w14:paraId="50E7D661" w14:textId="77777777" w:rsidR="00AA3857" w:rsidRPr="00AA3857" w:rsidRDefault="00AA3857" w:rsidP="00AA3857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8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3190" w:type="dxa"/>
          </w:tcPr>
          <w:p w14:paraId="69182F89" w14:textId="77777777" w:rsidR="00AA3857" w:rsidRPr="00AA3857" w:rsidRDefault="00AA3857" w:rsidP="00AA3857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8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วิธีแก้ปัญหา</w:t>
            </w:r>
          </w:p>
        </w:tc>
      </w:tr>
      <w:tr w:rsidR="00AA3857" w:rsidRPr="00AA3857" w14:paraId="05ADB578" w14:textId="77777777" w:rsidTr="00FC6FF7">
        <w:trPr>
          <w:jc w:val="center"/>
        </w:trPr>
        <w:tc>
          <w:tcPr>
            <w:tcW w:w="3190" w:type="dxa"/>
          </w:tcPr>
          <w:p w14:paraId="5F341E79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6D81F81F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2E18BA3E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57" w:rsidRPr="00AA3857" w14:paraId="0A1E6312" w14:textId="77777777" w:rsidTr="00FC6FF7">
        <w:trPr>
          <w:jc w:val="center"/>
        </w:trPr>
        <w:tc>
          <w:tcPr>
            <w:tcW w:w="3190" w:type="dxa"/>
          </w:tcPr>
          <w:p w14:paraId="74176102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3FF16E35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2C1DB10F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57" w:rsidRPr="00AA3857" w14:paraId="5F896A52" w14:textId="77777777" w:rsidTr="00FC6FF7">
        <w:trPr>
          <w:jc w:val="center"/>
        </w:trPr>
        <w:tc>
          <w:tcPr>
            <w:tcW w:w="3190" w:type="dxa"/>
          </w:tcPr>
          <w:p w14:paraId="4ACB5C1E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699B5AD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01DB9255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57" w:rsidRPr="00AA3857" w14:paraId="24A8C376" w14:textId="77777777" w:rsidTr="00FC6FF7">
        <w:trPr>
          <w:jc w:val="center"/>
        </w:trPr>
        <w:tc>
          <w:tcPr>
            <w:tcW w:w="3190" w:type="dxa"/>
          </w:tcPr>
          <w:p w14:paraId="35C0A269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3A235FBA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A1C2447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95F4F85" w14:textId="77777777" w:rsidR="00AA3857" w:rsidRPr="00AA3857" w:rsidRDefault="00AA3857" w:rsidP="00AA3857">
      <w:pPr>
        <w:spacing w:after="200" w:line="276" w:lineRule="auto"/>
        <w:ind w:left="1080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p w14:paraId="587A905C" w14:textId="77777777" w:rsidR="00AA3857" w:rsidRPr="00AA3857" w:rsidRDefault="00AA3857" w:rsidP="00AA3857">
      <w:pPr>
        <w:spacing w:after="0" w:line="276" w:lineRule="auto"/>
        <w:ind w:left="1080"/>
        <w:contextualSpacing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7100FAC0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DA09614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4AA60B3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374C67ED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093BD215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56F72115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1BCF7F8" w14:textId="77777777" w:rsidR="00AA3857" w:rsidRPr="00AA3857" w:rsidRDefault="00AA3857" w:rsidP="00AA3857">
      <w:pPr>
        <w:spacing w:after="0" w:line="276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981E107" w14:textId="77777777" w:rsidR="00AA3857" w:rsidRPr="00AA3857" w:rsidRDefault="00AA3857" w:rsidP="00AA3857">
      <w:pPr>
        <w:spacing w:after="0" w:line="276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6A28DA6" w14:textId="77777777" w:rsidR="00AA3857" w:rsidRPr="00AA3857" w:rsidRDefault="00AA3857" w:rsidP="00AA3857">
      <w:pPr>
        <w:spacing w:after="0" w:line="276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5211DC7" w14:textId="77777777" w:rsidR="00AA3857" w:rsidRPr="00AA3857" w:rsidRDefault="00AA3857" w:rsidP="00AA3857">
      <w:pPr>
        <w:spacing w:after="0" w:line="276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0739E0A3" w14:textId="77777777" w:rsidR="00605410" w:rsidRDefault="00605410"/>
    <w:sectPr w:rsidR="00605410" w:rsidSect="00AA3857">
      <w:pgSz w:w="11906" w:h="16838" w:code="9"/>
      <w:pgMar w:top="1276" w:right="849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6F657F"/>
    <w:multiLevelType w:val="hybridMultilevel"/>
    <w:tmpl w:val="83B41720"/>
    <w:lvl w:ilvl="0" w:tplc="31D4F1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857"/>
    <w:rsid w:val="00461DC2"/>
    <w:rsid w:val="00605410"/>
    <w:rsid w:val="00AA3857"/>
    <w:rsid w:val="00E24BB5"/>
    <w:rsid w:val="00F6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4871A"/>
  <w15:chartTrackingRefBased/>
  <w15:docId w15:val="{FB882486-094C-4812-8AF3-30EE686B6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85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38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3"/>
    <w:uiPriority w:val="59"/>
    <w:rsid w:val="00AA3857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2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Chonticha Lachangwang</dc:creator>
  <cp:keywords/>
  <dc:description/>
  <cp:lastModifiedBy>Chonticha Lachangwang</cp:lastModifiedBy>
  <cp:revision>3</cp:revision>
  <dcterms:created xsi:type="dcterms:W3CDTF">2021-01-18T11:41:00Z</dcterms:created>
  <dcterms:modified xsi:type="dcterms:W3CDTF">2021-01-18T12:21:00Z</dcterms:modified>
</cp:coreProperties>
</file>